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5B" w:rsidRDefault="001F745B" w:rsidP="001F745B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 ТРАВНЯ – ЦЕЙ ДЕНЬ В ІСТОРІЇ</w:t>
      </w:r>
    </w:p>
    <w:p w:rsidR="001F745B" w:rsidRPr="001F745B" w:rsidRDefault="001F745B" w:rsidP="001F745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F745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1F74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4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"https://uk.wikipedia.org/w/index.php?title=%D0%92%D1%81%D0%B5%D1%81%D0%B2%D1%96%D1%82%D0%BD%D1%96%D0%B9_%D0%B4%D0%B5%D0%BD%D1%8C_%D1%82%D1%83%D0%BD%D1%86%D1%8F&amp;action=edit&amp;redlink=1" \o "Всесвітній день тунця (ще не написана)"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тунця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F74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[</w:t>
      </w:r>
      <w:hyperlink r:id="rId8" w:tooltip="Редагувати розділ: Національні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ред.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• </w:t>
      </w:r>
      <w:hyperlink r:id="rId9" w:tooltip="Редагувати розділ: Національні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ред. код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4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23825"/>
            <wp:effectExtent l="19050" t="0" r="0" b="0"/>
            <wp:docPr id="2" name="Рисунок 2" descr="Ізраїль">
              <a:hlinkClick xmlns:a="http://schemas.openxmlformats.org/drawingml/2006/main" r:id="rId10" tooltip="&quot;Ізраї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зраїль">
                      <a:hlinkClick r:id="rId10" tooltip="&quot;Ізраї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Ізраїля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(1948)</w:t>
      </w:r>
    </w:p>
    <w:p w:rsid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1F745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312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1312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" w:tooltip="Папа Римський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"https://uk.wikipedia.org/wiki/%D0%9A%D0%BB%D0%B8%D0%BC%D0%B5%D0%BD%D1%82_V" \o "Климент V"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Климент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V</w: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 передав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Орден тамплієрів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Ордена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тампліє</w:t>
        </w:r>
        <w:proofErr w:type="gram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Орден госпітальерів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Ордену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госпітальєрів</w:t>
        </w:r>
        <w:proofErr w:type="spellEnd"/>
      </w:hyperlink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611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1611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санкціоновану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"https://uk.wikipedia.org/wiki/%D0%90%D0%BD%D0%B3%D0%BB%D1%96%D0%B9%D1%81%D1%8C%D0%BA%D0%B0_%D0%BC%D0%BE%D0%B2%D0%B0" \o "Англійська мова"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англомовну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версію</w:t>
      </w:r>
      <w:proofErr w:type="spellEnd"/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"https://uk.wikipedia.org/wiki/%D0%91%D1%96%D0%B1%D0%BB%D1%96%D1%8F" \o "Біблія"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іблії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Біблія короля Якова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Біблію</w:t>
        </w:r>
        <w:proofErr w:type="spellEnd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короля Якова»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1F74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KJV, </w:t>
      </w:r>
      <w:proofErr w:type="spellStart"/>
      <w:r w:rsidRPr="001F74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King</w:t>
      </w:r>
      <w:proofErr w:type="spellEnd"/>
      <w:r w:rsidRPr="001F74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James</w:t>
      </w:r>
      <w:proofErr w:type="spellEnd"/>
      <w:r w:rsidRPr="001F74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Version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668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1668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" w:tooltip="Перший Аахенський мир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Перший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Аахенський</w:t>
        </w:r>
        <w:proofErr w:type="spellEnd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мир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укладений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Францією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Іспанією</w:t>
      </w:r>
      <w:proofErr w:type="spellEnd"/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703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1703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лютеранський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пастор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"https://uk.wikipedia.org/w/index.php?title=%D0%95%D1%80%D0%BD%D1%81%D1%82_%D0%93%D0%BB%D1%8E%D0%BA&amp;action=edit&amp;redlink=1" \o "Ернст Глюк (ще не написана)"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Ернст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Глюк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першу в</w:t>
      </w:r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гімназію</w:t>
      </w:r>
      <w:proofErr w:type="spellEnd"/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17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заснували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"https://uk.wikipedia.org/wiki/%D0%A0%D1%96%D1%88%D0%B5%D0%BB%D1%8C%D1%94%D0%B2%D1%81%D1%8C%D0%BA%D0%B8%D0%B9_%D0%BB%D1%96%D1%86%D0%B5%D0%B9" \o "Рішельєвський ліцей"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ішельєвський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ліцей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48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 створили першу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"https://uk.wikipedia.org/wiki/%D0%9F%D0%BE%D0%BB%D1%96%D1%82%D0%B8%D1%87%D0%BD%D0%B0_%D0%BE%D1%80%D0%B3%D0%B0%D0%BD%D1%96%D0%B7%D0%B0%D1%86%D1%96%D1%8F" \o "Політична організація"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політичну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Головна руська рада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Головну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руську</w:t>
        </w:r>
        <w:proofErr w:type="spellEnd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раду</w:t>
        </w:r>
      </w:hyperlink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92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запустили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"https://uk.wikipedia.org/wiki/%D0%9A%D0%B8%D1%97%D0%B2%D1%81%D1%8C%D0%BA%D0%B8%D0%B9_%D1%82%D1%80%D0%B0%D0%BC%D0%B2%D0%B0%D0%B9" \o "Київський трамвай"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електричний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трамвай</w: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, перший у</w:t>
      </w:r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5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командувач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Берліна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 Гельмут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Вейдлінг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наказ про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капітуляцію</w:t>
      </w:r>
      <w:proofErr w:type="spellEnd"/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80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візиту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"https://uk.wikipedia.org/wiki/%D0%97%D0%B0%D1%97%D1%80" \o "Заїр"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аїру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"https://uk.wikipedia.org/wiki/%D0%9A%D1%96%D0%BD%D1%88%D0%B0%D1%81%D0%B0" \o "Кіншаса"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Кіншасу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перша в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Ватикан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Ватикану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поїздка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"https://uk.wikipedia.org/wiki/%D0%86%D0%B2%D0%B0%D0%BD-%D0%9F%D0%B0%D0%B2%D0%BB%D0%BE_II" \o "Іван-Павло II"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Павла II</w: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) до </w:t>
      </w:r>
      <w:hyperlink r:id="rId28" w:tooltip="Африка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Африки</w:t>
        </w:r>
      </w:hyperlink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82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"https://uk.wikipedia.org/wiki/%D0%A4%D0%BE%D0%BB%D0%BA%D0%BB%D0%B5%D0%BD%D0%B4%D1%81%D1%8C%D0%BA%D0%B0_%D0%B2%D1%96%D0%B9%D0%BD%D0%B0" \o "Фолклендська війна"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Фолклендської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"https://uk.wikipedia.org/wiki/%D0%90%D1%82%D0%BE%D0%BC%D0%BD%D0%B8%D0%B9_%D0%B4%D0%B2%D0%B8%D0%B3%D1%83%D0%BD" \o "Атомний двигун"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атомна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0" w:tooltip="Субмарина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субмарина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потопила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1" w:tooltip="Аргентина" w:history="1"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аргентинський</w:t>
        </w:r>
        <w:proofErr w:type="spellEnd"/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Крейсер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крейсер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 «Генерал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Бельграно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». 323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загиблих</w:t>
      </w:r>
      <w:proofErr w:type="spellEnd"/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86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перемігши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Атлетіко Мадрид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Атлетико</w:t>
        </w:r>
        <w:proofErr w:type="spellEnd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5" w:tooltip="Мадрид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Мадрид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) 3:0, </w:t>
      </w:r>
      <w:hyperlink r:id="rId36" w:tooltip="Динамо Київ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«Динамо»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завойовує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Кубок Кубків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Кубок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Кубків</w:t>
        </w:r>
        <w:proofErr w:type="spellEnd"/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1985/86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11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твердженням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США,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ночі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"https://uk.wikipedia.org/wiki/%D0%A1%D0%BC%D0%B5%D1%80%D1%82%D1%8C_%D0%A3%D1%81%D0%B0%D0%BC%D0%B8_%D0%B1%D0%B5%D0%BD_%D0%9B%D0%B0%D0%B4%D0%B5%D0%BD%D0%B0" \o "Смерть Усами бен Ладена"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таємної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спецназу</w: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проведеної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"https://uk.wikipedia.org/wiki/%D0%90%D0%B1%D0%B1%D0%BE%D1%82%D1%82%D0%B0%D0%B1%D0%B0%D0%B4" \o "Абботтабад"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Абботтабад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9" w:tooltip="Пакистан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Пакистан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убитий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"https://uk.wikipedia.org/wiki/%D0%9E%D1%81%D0%B0%D0%BC%D0%B0_%D0%B1%D0%B5%D0%BD_%D0%9B%D0%B0%D0%B4%D0%B5%D0%BD" \o "Осама бен Ладен"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Осама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бен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Ладен</w: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2014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"https://uk.wikipedia.org/wiki/%D0%9F%D1%80%D0%BE%D1%82%D0%B8%D1%81%D1%82%D0%BE%D1%8F%D0%BD%D0%BD%D1%8F_%D0%B2_%D0%9E%D0%B4%D0%B5%D1%81%D1%96_2_%D1%82%D1%80%D0%B0%D0%B2%D0%BD%D1%8F_2014" \o "Протистояння в Одесі 2 травня 2014"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Протистояння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2014</w: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офіційними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48 </w:t>
      </w:r>
      <w:proofErr w:type="spellStart"/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неофіційними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116.</w:t>
      </w:r>
    </w:p>
    <w:p w:rsid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4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579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1579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"https://uk.wikipedia.org/wiki/%D0%A2%D0%BE%D0%BA%D1%83%D2%91%D0%B0%D0%B2%D0%B0_%D0%A5%D1%96%D0%B4%D0%B5%D1%82%D0%B0%D0%B4%D0%B0" \o "Токуґава Хідетада"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Токуґава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Хідетада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сьоґун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"https://uk.wikipedia.org/wiki/%D0%A1%D1%8C%D0%BE%D2%91%D1%83%D0%BD%D0%B0%D1%82_%D0%95%D0%B4%D0%BE" \o "Сьоґунат Едо"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сьоґунату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Едо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602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1602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"https://uk.wikipedia.org/wiki/%D0%90%D1%82%D0%B0%D0%BD%D0%B0%D1%81%D1%96%D1%83%D1%81_%D0%9A%D1%96%D1%80%D1%85%D0%B5%D1%80" \o "Атанасіус Кірхер"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Атанасіус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Кірхер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учени</w:t>
      </w:r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"https://uk.wikipedia.org/wiki/%D0%A3%D0%BD%D1%96%D0%B2%D0%B5%D1%80%D1%81%D0%B0%D0%BB%D1%8C%D0%BD%D0%B0_%D0%BB%D1%8E%D0%B4%D0%B8%D0%BD%D0%B0" \o "Універсальна людина"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енциклопедист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священик-</w:t>
      </w:r>
      <w:hyperlink r:id="rId43" w:tooltip="Товариство Ісуса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єзуїт</w:t>
        </w:r>
        <w:proofErr w:type="spellEnd"/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660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1660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"https://uk.wikipedia.org/wiki/%D0%90%D0%BB%D0%B5%D1%81%D1%81%D0%B0%D0%BD%D0%B4%D1%80%D0%BE_%D0%A1%D0%BA%D0%B0%D1%80%D0%BB%D0%B0%D1%82%D1%82%D1%96" \o "Алессандро Скарлатті"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Алессандро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Скарлатті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родоначальник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"https://uk.wikipedia.org/wiki/%D0%9D%D0%B5%D0%B0%D0%BF%D0%BE%D0%BB%D1%8C" \o "Неаполь"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неаполітанської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"https://uk.wikipedia.org/wiki/%D0%9E%D0%BF%D0%B5%D1%80%D0%B0" \o "Опера"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оперної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композиторів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"https://uk.wikipedia.org/wiki/%D0%94%D0%BE%D0%BC%D0%B5%D0%BD%D1%96%D0%BA%D0%BE_%D0%A1%D0%BA%D0%B0%D1%80%D0%BB%D0%B0%D1%82%D1%82%D1%96" \o "Доменіко Скарлатті"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Доменіко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Скарлатті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"https://uk.wikipedia.org/w/index.php?title=%D0%9F%27%D1%94%D1%82%D1%80%D0%BE_%D0%A4%D1%96%D0%BB%D1%96%D0%BF%D0%BF%D0%BE_%D0%A1%D0%BA%D0%B0%D1%80%D0%BB%D0%B0%D1%82%D1%82%D1%96&amp;action=edit&amp;redlink=1" \o "П'єтро Філіппо Скарлатті (ще не написана)"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Філіппо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Скарлатті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729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1729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Катерина ІІ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Катерина ІІ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імператриця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47" w:tooltip="1762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1762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8" w:tooltip="1796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772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1772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"https://uk.wikipedia.org/wiki/%D0%9D%D0%BE%D0%B2%D0%B0%D0%BB%D1%96%D1%81" \o "Новаліс"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Новаліс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0" w:tooltip="Поет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"https://uk.wikipedia.org/wiki/%D0%9C%D1%96%D1%81%D1%82%D0%B8%D1%86%D0%B8%D0%B7%D0%BC" \o "Містицизм"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істик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чільних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Романтизм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романтизму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28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1828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"https://uk.wikipedia.org/w/index.php?title=%D0%A8%D0%BC%D1%96%D0%B4%D1%82_%D0%9F%D0%B5%D1%82%D1%80%D0%BE_%D0%9F%D0%B5%D1%82%D1%80%D0%BE%D0%B2%D0%B8%D1%87_(%D0%BA%D0%BE%D0%BD%D1%82%D1%80-%D0%B0%D0%B4%D0%BC%D1%96%D1%80%D0%B0%D0%BB)&amp;action=edit&amp;redlink=1" \o "Шмідт Петро Петрович (контр-адмірал) (ще не написана)"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Шмідт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Петро Петрович</w: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начальник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порту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Бердянськ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Шмідт Петро Петрович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лейтенанта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Шмідта</w:t>
        </w:r>
        <w:proofErr w:type="spellEnd"/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59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Джером Клапка Джером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Джером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Клапка</w:t>
        </w:r>
        <w:proofErr w:type="spellEnd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Джером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76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Кордуба Мирон Михайлович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Кордуба Мирон Михайлович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77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"https://uk.wikipedia.org/wiki/%D0%9B%D1%83%D1%87%D0%B8%D1%86%D1%8C%D0%BA%D0%B8%D0%B9_%D0%92%D0%BE%D0%BB%D0%BE%D0%B4%D0%B8%D0%BC%D0%B8%D1%80_%D0%86%D0%B2%D0%B0%D0%BD%D0%BE%D0%B2%D0%B8%D1%87" \o "Лучицький Володимир Іванович"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Лучицький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геолог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петрограф.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28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Ященко Леопольд Іванович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Ященко Леопольд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, композитор.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33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"https://uk.wikipedia.org/wiki/%D0%93%D0%B0%D1%80%D0%BA%D0%B0%D0%B2%D0%B5%D0%BD%D0%BA%D0%BE_%D0%93%D0%B0%D0%BB%D0%B8%D0%BD%D0%B0_%D0%86%D0%BB%D0%BB%D1%96%D0%B2%D0%BD%D0%B0" \o "Гаркавенко Галина Іллівна"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Гаркавенко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Іллівна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художниця-графі</w:t>
      </w:r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33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"https://uk.wikipedia.org/wiki/%D0%9B%D0%B5%D0%BE%D0%BD%D1%96%D0%B4_%D0%9A%D0%B0%D0%BD%D0%B5%D0%B2%D1%81%D1%8C%D0%BA%D0%B8%D0%B9" \o "Леонід Каневський"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Каневський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42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Жак Рогге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Жак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Рогге</w:t>
        </w:r>
        <w:proofErr w:type="spellEnd"/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, 8-й президент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"https://uk.wikipedia.org/wiki/%D0%9C%D1%96%D0%B6%D0%BD%D0%B0%D1%80%D0%BE%D0%B4%D0%BD%D0%B8%D0%B9_%D0%BE%D0%BB%D1%96%D0%BC%D0%BF%D1%96%D0%B9%D1%81%D1%8C%D0%BA%D0%B8%D0%B9_%D0%BA%D0%BE%D0%BC%D1%96%D1%82%D0%B5%D1%82" \o "Міжнародний олімпійський комітет"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олімпійського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(2001—2013).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46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"https://uk.wikipedia.org/w/index.php?title=%D0%9B%D0%B5%D1%81%D0%BB%D1%96_%D2%90%D0%BE&amp;action=edit&amp;redlink=1" \o "Леслі Ґо (ще не написана)"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Леслі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Ґо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6" w:tooltip="Англійська мова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F74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Lesley</w:t>
      </w:r>
      <w:r w:rsidRPr="001F74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F74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Gore</w: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авторка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гіта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It's My Party (ще не написана)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It's</w:t>
        </w:r>
        <w:proofErr w:type="spellEnd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My</w:t>
        </w:r>
        <w:proofErr w:type="spellEnd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Party</w:t>
        </w:r>
        <w:proofErr w:type="spellEnd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8" w:tooltip="1947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49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Вадим Юрійович Царьов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Вадим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Царьов</w:t>
        </w:r>
        <w:proofErr w:type="spellEnd"/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75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"https://uk.wikipedia.org/wiki/%D0%94%D0%B5%D0%B2%D1%96%D0%B4_%D0%91%D0%B5%D0%BA%D1%85%D0%B5%D0%BC" \o "Девід Бекхем"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Бекхем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F745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519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1519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Леонардо да Вінчі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Леонардо да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Вінчі</w:t>
        </w:r>
        <w:proofErr w:type="spellEnd"/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57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Альфред де Мюссе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Альфред де Мюссе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 поет, драматург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ізнього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Романтизм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романтизму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00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"https://uk.wikipedia.org/wiki/%D0%90%D0%B9%D0%B2%D0%B0%D0%B7%D0%BE%D0%B2%D1%81%D1%8C%D0%BA%D0%B8%D0%B9_%D0%86%D0%B2%D0%B0%D0%BD_%D0%9A%D0%BE%D1%81%D1%82%D1%8F%D0%BD%D1%82%D0%B8%D0%BD%D0%BE%D0%B2%D0%B8%D1%87" \o "Айвазовський Іван Костянтинович"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Айвазовський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Костянтинович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живописець-мариніст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36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Александров Іван Гаврилович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Александров 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Гаврилович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енергетик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гідротехні</w:t>
      </w:r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78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"https://uk.wikipedia.org/wiki/%D0%95%D0%BD%D1%82%D0%B5%D0%BB%D1%96%D1%81_%D0%9B%D0%B5%D0%BE%D0%BD%D1%96%D0%B4_%D0%90%D1%80%D0%BD%D0%BE%D0%BB%D1%8C%D0%B4%D0%BE%D0%B2%D0%B8%D1%87" \o "Ентеліс Леонід Арнольдович"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Ентеліс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Арнольдович</w: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балетний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 педагог.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80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"https://uk.wikipedia.org/wiki/%D0%94%D1%80%D0%BE%D0%B1%27%D1%8F%D0%B7%D0%BA%D0%BE_%D0%84%D0%B2%D0%B3%D0%B5%D0%BD_%D0%90%D0%BD%D1%82%D0%BE%D0%BD%D0%BE%D0%B2%D0%B8%D1%87" \o "Дроб'язко Євген Антонович"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Дроб'язко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Антонович</w: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86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"https://uk.wikipedia.org/wiki/%D0%9F%D0%BE%D0%BB%D1%8C%D0%BE%D0%B2%D0%B8%D0%B9_%D0%92%D0%B0%D0%BB%D0%B5%D1%80%D1%96%D0%B9_%D0%9F%D0%B5%D1%82%D1%80%D0%BE%D0%B2%D0%B8%D1%87" \o "Польовий Валерій Петрович"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Польовий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2011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"https://uk.wikipedia.org/wiki/%D0%9E%D1%81%D0%B0%D0%BC%D0%B0_%D0%B1%D0%B5%D0%BD_%D0%9B%D0%B0%D0%B4%D0%B5%D0%BD" \o "Осама бен Ладен"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Осама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бен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Ладен</w: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терористичної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Аль-Каїда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Аль-Каїда</w:t>
        </w:r>
        <w:proofErr w:type="spellEnd"/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2011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"https://uk.wikipedia.org/wiki/%D0%9B%D0%B5%D0%BE%D0%BD%D1%96%D0%B4_%D0%90%D0%B1%D0%B0%D0%BB%D0%BA%D1%96%D0%BD" \o "Леонід Абалкін"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Абалкін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у 1989—1991 заступник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уряду СРСР, автор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реформ.</w:t>
      </w:r>
    </w:p>
    <w:p w:rsidR="001F745B" w:rsidRPr="001F745B" w:rsidRDefault="001F745B" w:rsidP="001F74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2015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"https://uk.wikipedia.org/wiki/%D0%A2%D0%B5%D1%80%D0%BB%D0%B5%D1%86%D1%8C%D0%BA%D0%B8%D0%B9_%D0%86%D0%B2%D0%B0%D0%BD_%D0%9C%D0%B8%D0%BA%D0%BE%D0%BB%D0%B0%D0%B9%D0%BE%D0%B2%D0%B8%D1%87" \o "Терлецький Іван Миколайович" </w:instrText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Терлецький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45B">
        <w:rPr>
          <w:rFonts w:ascii="Times New Roman" w:hAnsi="Times New Roman" w:cs="Times New Roman"/>
          <w:sz w:val="28"/>
          <w:szCs w:val="28"/>
          <w:lang w:eastAsia="ru-RU"/>
        </w:rPr>
        <w:t>, вояк </w:t>
      </w:r>
      <w:hyperlink r:id="rId87" w:tooltip="Українська повстанська армія" w:history="1">
        <w:r w:rsidRPr="001F745B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1F7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45B">
        <w:rPr>
          <w:rFonts w:ascii="Times New Roman" w:hAnsi="Times New Roman" w:cs="Times New Roman"/>
          <w:sz w:val="28"/>
          <w:szCs w:val="28"/>
          <w:lang w:eastAsia="ru-RU"/>
        </w:rPr>
        <w:t>політв'язень</w:t>
      </w:r>
      <w:proofErr w:type="spellEnd"/>
      <w:r w:rsidRPr="001F7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1F745B" w:rsidRDefault="00E41C0E" w:rsidP="001F74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1F745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5EC"/>
    <w:multiLevelType w:val="multilevel"/>
    <w:tmpl w:val="5C14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37E14"/>
    <w:multiLevelType w:val="multilevel"/>
    <w:tmpl w:val="25D2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927B9A"/>
    <w:multiLevelType w:val="multilevel"/>
    <w:tmpl w:val="2FD8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C683C"/>
    <w:multiLevelType w:val="multilevel"/>
    <w:tmpl w:val="A0F8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0D4133"/>
    <w:multiLevelType w:val="multilevel"/>
    <w:tmpl w:val="07D4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C468D8"/>
    <w:multiLevelType w:val="multilevel"/>
    <w:tmpl w:val="DC78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745B"/>
    <w:rsid w:val="001F745B"/>
    <w:rsid w:val="003A713E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F7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7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4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F745B"/>
  </w:style>
  <w:style w:type="character" w:customStyle="1" w:styleId="mw-editsection">
    <w:name w:val="mw-editsection"/>
    <w:basedOn w:val="a0"/>
    <w:rsid w:val="001F745B"/>
  </w:style>
  <w:style w:type="character" w:customStyle="1" w:styleId="mw-editsection-bracket">
    <w:name w:val="mw-editsection-bracket"/>
    <w:basedOn w:val="a0"/>
    <w:rsid w:val="001F745B"/>
  </w:style>
  <w:style w:type="character" w:styleId="a3">
    <w:name w:val="Hyperlink"/>
    <w:basedOn w:val="a0"/>
    <w:uiPriority w:val="99"/>
    <w:semiHidden/>
    <w:unhideWhenUsed/>
    <w:rsid w:val="001F745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F745B"/>
  </w:style>
  <w:style w:type="paragraph" w:styleId="a4">
    <w:name w:val="Normal (Web)"/>
    <w:basedOn w:val="a"/>
    <w:uiPriority w:val="99"/>
    <w:semiHidden/>
    <w:unhideWhenUsed/>
    <w:rsid w:val="001F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45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74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F%D0%B0%D0%BF%D0%B0_%D0%A0%D0%B8%D0%BC%D1%81%D1%8C%D0%BA%D0%B8%D0%B9" TargetMode="External"/><Relationship Id="rId18" Type="http://schemas.openxmlformats.org/officeDocument/2006/relationships/hyperlink" Target="https://uk.wikipedia.org/wiki/1668" TargetMode="External"/><Relationship Id="rId26" Type="http://schemas.openxmlformats.org/officeDocument/2006/relationships/hyperlink" Target="https://uk.wikipedia.org/wiki/1980" TargetMode="External"/><Relationship Id="rId39" Type="http://schemas.openxmlformats.org/officeDocument/2006/relationships/hyperlink" Target="https://uk.wikipedia.org/wiki/%D0%9F%D0%B0%D0%BA%D0%B8%D1%81%D1%82%D0%B0%D0%BD" TargetMode="External"/><Relationship Id="rId21" Type="http://schemas.openxmlformats.org/officeDocument/2006/relationships/hyperlink" Target="https://uk.wikipedia.org/wiki/1817" TargetMode="External"/><Relationship Id="rId34" Type="http://schemas.openxmlformats.org/officeDocument/2006/relationships/hyperlink" Target="https://uk.wikipedia.org/wiki/%D0%90%D1%82%D0%BB%D0%B5%D1%82%D1%96%D0%BA%D0%BE_%D0%9C%D0%B0%D0%B4%D1%80%D0%B8%D0%B4" TargetMode="External"/><Relationship Id="rId42" Type="http://schemas.openxmlformats.org/officeDocument/2006/relationships/hyperlink" Target="https://uk.wikipedia.org/wiki/1602" TargetMode="External"/><Relationship Id="rId47" Type="http://schemas.openxmlformats.org/officeDocument/2006/relationships/hyperlink" Target="https://uk.wikipedia.org/wiki/1762" TargetMode="External"/><Relationship Id="rId50" Type="http://schemas.openxmlformats.org/officeDocument/2006/relationships/hyperlink" Target="https://uk.wikipedia.org/wiki/%D0%9F%D0%BE%D0%B5%D1%82" TargetMode="External"/><Relationship Id="rId55" Type="http://schemas.openxmlformats.org/officeDocument/2006/relationships/hyperlink" Target="https://uk.wikipedia.org/wiki/%D0%94%D0%B6%D0%B5%D1%80%D0%BE%D0%BC_%D0%9A%D0%BB%D0%B0%D0%BF%D0%BA%D0%B0_%D0%94%D0%B6%D0%B5%D1%80%D0%BE%D0%BC" TargetMode="External"/><Relationship Id="rId63" Type="http://schemas.openxmlformats.org/officeDocument/2006/relationships/hyperlink" Target="https://uk.wikipedia.org/wiki/1942" TargetMode="External"/><Relationship Id="rId68" Type="http://schemas.openxmlformats.org/officeDocument/2006/relationships/hyperlink" Target="https://uk.wikipedia.org/wiki/1947" TargetMode="External"/><Relationship Id="rId76" Type="http://schemas.openxmlformats.org/officeDocument/2006/relationships/hyperlink" Target="https://uk.wikipedia.org/wiki/%D0%A0%D0%BE%D0%BC%D0%B0%D0%BD%D1%82%D0%B8%D0%B7%D0%BC" TargetMode="External"/><Relationship Id="rId84" Type="http://schemas.openxmlformats.org/officeDocument/2006/relationships/hyperlink" Target="https://uk.wikipedia.org/wiki/%D0%90%D0%BB%D1%8C-%D0%9A%D0%B0%D1%97%D0%B4%D0%B0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611" TargetMode="External"/><Relationship Id="rId29" Type="http://schemas.openxmlformats.org/officeDocument/2006/relationships/hyperlink" Target="https://uk.wikipedia.org/wiki/1982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uk.wikipedia.org/wiki/1892" TargetMode="External"/><Relationship Id="rId32" Type="http://schemas.openxmlformats.org/officeDocument/2006/relationships/hyperlink" Target="https://uk.wikipedia.org/wiki/%D0%9A%D1%80%D0%B5%D0%B9%D1%81%D0%B5%D1%80" TargetMode="External"/><Relationship Id="rId37" Type="http://schemas.openxmlformats.org/officeDocument/2006/relationships/hyperlink" Target="https://uk.wikipedia.org/wiki/%D0%9A%D1%83%D0%B1%D0%BE%D0%BA_%D0%9A%D1%83%D0%B1%D0%BA%D1%96%D0%B2" TargetMode="External"/><Relationship Id="rId40" Type="http://schemas.openxmlformats.org/officeDocument/2006/relationships/hyperlink" Target="https://uk.wikipedia.org/wiki/2014" TargetMode="External"/><Relationship Id="rId45" Type="http://schemas.openxmlformats.org/officeDocument/2006/relationships/hyperlink" Target="https://uk.wikipedia.org/wiki/1729" TargetMode="External"/><Relationship Id="rId53" Type="http://schemas.openxmlformats.org/officeDocument/2006/relationships/hyperlink" Target="https://uk.wikipedia.org/wiki/%D0%A8%D0%BC%D1%96%D0%B4%D1%82_%D0%9F%D0%B5%D1%82%D1%80%D0%BE_%D0%9F%D0%B5%D1%82%D1%80%D0%BE%D0%B2%D0%B8%D1%87" TargetMode="External"/><Relationship Id="rId58" Type="http://schemas.openxmlformats.org/officeDocument/2006/relationships/hyperlink" Target="https://uk.wikipedia.org/wiki/1877" TargetMode="External"/><Relationship Id="rId66" Type="http://schemas.openxmlformats.org/officeDocument/2006/relationships/hyperlink" Target="https://uk.wikipedia.org/wiki/%D0%90%D0%BD%D0%B3%D0%BB%D1%96%D0%B9%D1%81%D1%8C%D0%BA%D0%B0_%D0%BC%D0%BE%D0%B2%D0%B0" TargetMode="External"/><Relationship Id="rId74" Type="http://schemas.openxmlformats.org/officeDocument/2006/relationships/hyperlink" Target="https://uk.wikipedia.org/wiki/1857" TargetMode="External"/><Relationship Id="rId79" Type="http://schemas.openxmlformats.org/officeDocument/2006/relationships/hyperlink" Target="https://uk.wikipedia.org/wiki/%D0%90%D0%BB%D0%B5%D0%BA%D1%81%D0%B0%D0%BD%D0%B4%D1%80%D0%BE%D0%B2_%D0%86%D0%B2%D0%B0%D0%BD_%D0%93%D0%B0%D0%B2%D1%80%D0%B8%D0%BB%D0%BE%D0%B2%D0%B8%D1%87" TargetMode="External"/><Relationship Id="rId87" Type="http://schemas.openxmlformats.org/officeDocument/2006/relationships/hyperlink" Target="https://uk.wikipedia.org/wiki/%D0%A3%D0%BA%D1%80%D0%B0%D1%97%D0%BD%D1%81%D1%8C%D0%BA%D0%B0_%D0%BF%D0%BE%D0%B2%D1%81%D1%82%D0%B0%D0%BD%D1%81%D1%8C%D0%BA%D0%B0_%D0%B0%D1%80%D0%BC%D1%96%D1%8F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33" TargetMode="External"/><Relationship Id="rId82" Type="http://schemas.openxmlformats.org/officeDocument/2006/relationships/hyperlink" Target="https://uk.wikipedia.org/wiki/1986" TargetMode="External"/><Relationship Id="rId19" Type="http://schemas.openxmlformats.org/officeDocument/2006/relationships/hyperlink" Target="https://uk.wikipedia.org/wiki/%D0%9F%D0%B5%D1%80%D1%88%D0%B8%D0%B9_%D0%90%D0%B0%D1%85%D0%B5%D0%BD%D1%81%D1%8C%D0%BA%D0%B8%D0%B9_%D0%BC%D0%B8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/index.php?title=2_%D1%82%D1%80%D0%B0%D0%B2%D0%BD%D1%8F&amp;action=edit&amp;section=3" TargetMode="External"/><Relationship Id="rId14" Type="http://schemas.openxmlformats.org/officeDocument/2006/relationships/hyperlink" Target="https://uk.wikipedia.org/wiki/%D0%9E%D1%80%D0%B4%D0%B5%D0%BD_%D1%82%D0%B0%D0%BC%D0%BF%D0%BB%D1%96%D1%94%D1%80%D1%96%D0%B2" TargetMode="External"/><Relationship Id="rId22" Type="http://schemas.openxmlformats.org/officeDocument/2006/relationships/hyperlink" Target="https://uk.wikipedia.org/wiki/1848" TargetMode="External"/><Relationship Id="rId27" Type="http://schemas.openxmlformats.org/officeDocument/2006/relationships/hyperlink" Target="https://uk.wikipedia.org/wiki/%D0%92%D0%B0%D1%82%D0%B8%D0%BA%D0%B0%D0%BD" TargetMode="External"/><Relationship Id="rId30" Type="http://schemas.openxmlformats.org/officeDocument/2006/relationships/hyperlink" Target="https://uk.wikipedia.org/wiki/%D0%A1%D1%83%D0%B1%D0%BC%D0%B0%D1%80%D0%B8%D0%BD%D0%B0" TargetMode="External"/><Relationship Id="rId35" Type="http://schemas.openxmlformats.org/officeDocument/2006/relationships/hyperlink" Target="https://uk.wikipedia.org/wiki/%D0%9C%D0%B0%D0%B4%D1%80%D0%B8%D0%B4" TargetMode="External"/><Relationship Id="rId43" Type="http://schemas.openxmlformats.org/officeDocument/2006/relationships/hyperlink" Target="https://uk.wikipedia.org/wiki/%D0%A2%D0%BE%D0%B2%D0%B0%D1%80%D0%B8%D1%81%D1%82%D0%B2%D0%BE_%D0%86%D1%81%D1%83%D1%81%D0%B0" TargetMode="External"/><Relationship Id="rId48" Type="http://schemas.openxmlformats.org/officeDocument/2006/relationships/hyperlink" Target="https://uk.wikipedia.org/wiki/1796" TargetMode="External"/><Relationship Id="rId56" Type="http://schemas.openxmlformats.org/officeDocument/2006/relationships/hyperlink" Target="https://uk.wikipedia.org/wiki/1876" TargetMode="External"/><Relationship Id="rId64" Type="http://schemas.openxmlformats.org/officeDocument/2006/relationships/hyperlink" Target="https://uk.wikipedia.org/wiki/%D0%96%D0%B0%D0%BA_%D0%A0%D0%BE%D0%B3%D0%B3%D0%B5" TargetMode="External"/><Relationship Id="rId69" Type="http://schemas.openxmlformats.org/officeDocument/2006/relationships/hyperlink" Target="https://uk.wikipedia.org/wiki/1949" TargetMode="External"/><Relationship Id="rId77" Type="http://schemas.openxmlformats.org/officeDocument/2006/relationships/hyperlink" Target="https://uk.wikipedia.org/wiki/1900" TargetMode="External"/><Relationship Id="rId8" Type="http://schemas.openxmlformats.org/officeDocument/2006/relationships/hyperlink" Target="https://uk.wikipedia.org/w/index.php?title=2_%D1%82%D1%80%D0%B0%D0%B2%D0%BD%D1%8F&amp;veaction=edit&amp;section=3" TargetMode="External"/><Relationship Id="rId51" Type="http://schemas.openxmlformats.org/officeDocument/2006/relationships/hyperlink" Target="https://uk.wikipedia.org/wiki/%D0%A0%D0%BE%D0%BC%D0%B0%D0%BD%D1%82%D0%B8%D0%B7%D0%BC" TargetMode="External"/><Relationship Id="rId72" Type="http://schemas.openxmlformats.org/officeDocument/2006/relationships/hyperlink" Target="https://uk.wikipedia.org/wiki/1519" TargetMode="External"/><Relationship Id="rId80" Type="http://schemas.openxmlformats.org/officeDocument/2006/relationships/hyperlink" Target="https://uk.wikipedia.org/wiki/1978" TargetMode="External"/><Relationship Id="rId85" Type="http://schemas.openxmlformats.org/officeDocument/2006/relationships/hyperlink" Target="https://uk.wikipedia.org/wiki/20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312" TargetMode="External"/><Relationship Id="rId17" Type="http://schemas.openxmlformats.org/officeDocument/2006/relationships/hyperlink" Target="https://uk.wikipedia.org/wiki/%D0%91%D1%96%D0%B1%D0%BB%D1%96%D1%8F_%D0%BA%D0%BE%D1%80%D0%BE%D0%BB%D1%8F_%D0%AF%D0%BA%D0%BE%D0%B2%D0%B0" TargetMode="External"/><Relationship Id="rId25" Type="http://schemas.openxmlformats.org/officeDocument/2006/relationships/hyperlink" Target="https://uk.wikipedia.org/wiki/1945" TargetMode="External"/><Relationship Id="rId33" Type="http://schemas.openxmlformats.org/officeDocument/2006/relationships/hyperlink" Target="https://uk.wikipedia.org/wiki/1986" TargetMode="External"/><Relationship Id="rId38" Type="http://schemas.openxmlformats.org/officeDocument/2006/relationships/hyperlink" Target="https://uk.wikipedia.org/wiki/2011" TargetMode="External"/><Relationship Id="rId46" Type="http://schemas.openxmlformats.org/officeDocument/2006/relationships/hyperlink" Target="https://uk.wikipedia.org/wiki/%D0%9A%D0%B0%D1%82%D0%B5%D1%80%D0%B8%D0%BD%D0%B0_%D0%86%D0%86" TargetMode="External"/><Relationship Id="rId59" Type="http://schemas.openxmlformats.org/officeDocument/2006/relationships/hyperlink" Target="https://uk.wikipedia.org/wiki/1928" TargetMode="External"/><Relationship Id="rId67" Type="http://schemas.openxmlformats.org/officeDocument/2006/relationships/hyperlink" Target="https://uk.wikipedia.org/w/index.php?title=It%27s_My_Party&amp;action=edit&amp;redlink=1" TargetMode="External"/><Relationship Id="rId20" Type="http://schemas.openxmlformats.org/officeDocument/2006/relationships/hyperlink" Target="https://uk.wikipedia.org/wiki/1703" TargetMode="External"/><Relationship Id="rId41" Type="http://schemas.openxmlformats.org/officeDocument/2006/relationships/hyperlink" Target="https://uk.wikipedia.org/wiki/1579" TargetMode="External"/><Relationship Id="rId54" Type="http://schemas.openxmlformats.org/officeDocument/2006/relationships/hyperlink" Target="https://uk.wikipedia.org/wiki/1859" TargetMode="External"/><Relationship Id="rId62" Type="http://schemas.openxmlformats.org/officeDocument/2006/relationships/hyperlink" Target="https://uk.wikipedia.org/wiki/1933" TargetMode="External"/><Relationship Id="rId70" Type="http://schemas.openxmlformats.org/officeDocument/2006/relationships/hyperlink" Target="https://uk.wikipedia.org/wiki/%D0%92%D0%B0%D0%B4%D0%B8%D0%BC_%D0%AE%D1%80%D1%96%D0%B9%D0%BE%D0%B2%D0%B8%D1%87_%D0%A6%D0%B0%D1%80%D1%8C%D0%BE%D0%B2" TargetMode="External"/><Relationship Id="rId75" Type="http://schemas.openxmlformats.org/officeDocument/2006/relationships/hyperlink" Target="https://uk.wikipedia.org/wiki/%D0%90%D0%BB%D1%8C%D1%84%D1%80%D0%B5%D0%B4_%D0%B4%D0%B5_%D0%9C%D1%8E%D1%81%D1%81%D0%B5" TargetMode="External"/><Relationship Id="rId83" Type="http://schemas.openxmlformats.org/officeDocument/2006/relationships/hyperlink" Target="https://uk.wikipedia.org/wiki/2011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9E%D1%80%D0%B4%D0%B5%D0%BD_%D0%B3%D0%BE%D1%81%D0%BF%D1%96%D1%82%D0%B0%D0%BB%D1%8C%D0%B5%D1%80%D1%96%D0%B2" TargetMode="External"/><Relationship Id="rId23" Type="http://schemas.openxmlformats.org/officeDocument/2006/relationships/hyperlink" Target="https://uk.wikipedia.org/wiki/%D0%93%D0%BE%D0%BB%D0%BE%D0%B2%D0%BD%D0%B0_%D1%80%D1%83%D1%81%D1%8C%D0%BA%D0%B0_%D1%80%D0%B0%D0%B4%D0%B0" TargetMode="External"/><Relationship Id="rId28" Type="http://schemas.openxmlformats.org/officeDocument/2006/relationships/hyperlink" Target="https://uk.wikipedia.org/wiki/%D0%90%D1%84%D1%80%D0%B8%D0%BA%D0%B0" TargetMode="External"/><Relationship Id="rId36" Type="http://schemas.openxmlformats.org/officeDocument/2006/relationships/hyperlink" Target="https://uk.wikipedia.org/wiki/%D0%94%D0%B8%D0%BD%D0%B0%D0%BC%D0%BE_%D0%9A%D0%B8%D1%97%D0%B2" TargetMode="External"/><Relationship Id="rId49" Type="http://schemas.openxmlformats.org/officeDocument/2006/relationships/hyperlink" Target="https://uk.wikipedia.org/wiki/1772" TargetMode="External"/><Relationship Id="rId57" Type="http://schemas.openxmlformats.org/officeDocument/2006/relationships/hyperlink" Target="https://uk.wikipedia.org/wiki/%D0%9A%D0%BE%D1%80%D0%B4%D1%83%D0%B1%D0%B0_%D0%9C%D0%B8%D1%80%D0%BE%D0%BD_%D0%9C%D0%B8%D1%85%D0%B0%D0%B9%D0%BB%D0%BE%D0%B2%D0%B8%D1%87" TargetMode="External"/><Relationship Id="rId10" Type="http://schemas.openxmlformats.org/officeDocument/2006/relationships/hyperlink" Target="https://uk.wikipedia.org/wiki/%D0%A4%D0%B0%D0%B9%D0%BB:Flag_of_Israel.svg" TargetMode="External"/><Relationship Id="rId31" Type="http://schemas.openxmlformats.org/officeDocument/2006/relationships/hyperlink" Target="https://uk.wikipedia.org/wiki/%D0%90%D1%80%D0%B3%D0%B5%D0%BD%D1%82%D0%B8%D0%BD%D0%B0" TargetMode="External"/><Relationship Id="rId44" Type="http://schemas.openxmlformats.org/officeDocument/2006/relationships/hyperlink" Target="https://uk.wikipedia.org/wiki/1660" TargetMode="External"/><Relationship Id="rId52" Type="http://schemas.openxmlformats.org/officeDocument/2006/relationships/hyperlink" Target="https://uk.wikipedia.org/wiki/1828" TargetMode="External"/><Relationship Id="rId60" Type="http://schemas.openxmlformats.org/officeDocument/2006/relationships/hyperlink" Target="https://uk.wikipedia.org/wiki/%D0%AF%D1%89%D0%B5%D0%BD%D0%BA%D0%BE_%D0%9B%D0%B5%D0%BE%D0%BF%D0%BE%D0%BB%D1%8C%D0%B4_%D0%86%D0%B2%D0%B0%D0%BD%D0%BE%D0%B2%D0%B8%D1%87" TargetMode="External"/><Relationship Id="rId65" Type="http://schemas.openxmlformats.org/officeDocument/2006/relationships/hyperlink" Target="https://uk.wikipedia.org/wiki/1946" TargetMode="External"/><Relationship Id="rId73" Type="http://schemas.openxmlformats.org/officeDocument/2006/relationships/hyperlink" Target="https://uk.wikipedia.org/wiki/%D0%9B%D0%B5%D0%BE%D0%BD%D0%B0%D1%80%D0%B4%D0%BE_%D0%B4%D0%B0_%D0%92%D1%96%D0%BD%D1%87%D1%96" TargetMode="External"/><Relationship Id="rId78" Type="http://schemas.openxmlformats.org/officeDocument/2006/relationships/hyperlink" Target="https://uk.wikipedia.org/wiki/1936" TargetMode="External"/><Relationship Id="rId81" Type="http://schemas.openxmlformats.org/officeDocument/2006/relationships/hyperlink" Target="https://uk.wikipedia.org/wiki/1980" TargetMode="External"/><Relationship Id="rId86" Type="http://schemas.openxmlformats.org/officeDocument/2006/relationships/hyperlink" Target="https://uk.wikipedia.org/wiki/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3020</Words>
  <Characters>17216</Characters>
  <Application>Microsoft Office Word</Application>
  <DocSecurity>0</DocSecurity>
  <Lines>143</Lines>
  <Paragraphs>40</Paragraphs>
  <ScaleCrop>false</ScaleCrop>
  <Company>RePack by SPecialiST</Company>
  <LinksUpToDate>false</LinksUpToDate>
  <CharactersWithSpaces>20196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2018-05-14T06:50:00Z</dcterms:created>
  <dcterms:modified xsi:type="dcterms:W3CDTF">2018-05-14T06:56:00Z</dcterms:modified>
</cp:coreProperties>
</file>